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E098" w14:textId="77777777" w:rsidR="001D2C96" w:rsidRPr="00526880" w:rsidRDefault="001D2C96" w:rsidP="001D2C96">
      <w:pPr>
        <w:jc w:val="center"/>
        <w:rPr>
          <w:b/>
          <w:bCs/>
          <w:sz w:val="40"/>
          <w:szCs w:val="40"/>
        </w:rPr>
      </w:pPr>
      <w:r w:rsidRPr="00526880">
        <w:rPr>
          <w:b/>
          <w:bCs/>
          <w:sz w:val="40"/>
          <w:szCs w:val="40"/>
        </w:rPr>
        <w:t xml:space="preserve">Assessment </w:t>
      </w:r>
    </w:p>
    <w:p w14:paraId="5A4A2579" w14:textId="004A93A3" w:rsidR="001D2C96" w:rsidRPr="00526880" w:rsidRDefault="001D2C96" w:rsidP="001D2C9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Dance </w:t>
      </w:r>
      <w:r w:rsidRPr="00526880">
        <w:rPr>
          <w:b/>
          <w:bCs/>
          <w:sz w:val="40"/>
          <w:szCs w:val="40"/>
        </w:rPr>
        <w:t xml:space="preserve">Key Stage </w:t>
      </w:r>
      <w:r>
        <w:rPr>
          <w:b/>
          <w:bCs/>
          <w:sz w:val="40"/>
          <w:szCs w:val="40"/>
        </w:rPr>
        <w:t>1</w:t>
      </w:r>
    </w:p>
    <w:p w14:paraId="698C6F57" w14:textId="77777777" w:rsidR="001D2C96" w:rsidRDefault="001D2C96" w:rsidP="001D2C96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689"/>
        <w:gridCol w:w="2268"/>
        <w:gridCol w:w="1984"/>
        <w:gridCol w:w="1843"/>
        <w:gridCol w:w="2977"/>
        <w:gridCol w:w="2551"/>
      </w:tblGrid>
      <w:tr w:rsidR="001D2C96" w14:paraId="72326A38" w14:textId="1D3B9887" w:rsidTr="00A96EC0">
        <w:tc>
          <w:tcPr>
            <w:tcW w:w="2689" w:type="dxa"/>
          </w:tcPr>
          <w:p w14:paraId="4C9BCFCA" w14:textId="2B4A25AE" w:rsidR="001D2C96" w:rsidRDefault="001D2C96" w:rsidP="005014F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</w:t>
            </w:r>
            <w:r w:rsidR="0068290A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107F60B0" w14:textId="77777777" w:rsidR="001D2C96" w:rsidRDefault="001D2C96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1ACED6C" w14:textId="77777777" w:rsidR="001D2C96" w:rsidRDefault="001D2C96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21D0586" w14:textId="77777777" w:rsidR="001D2C96" w:rsidRDefault="001D2C96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E69D5DA" w14:textId="77777777" w:rsidR="001D2C96" w:rsidRDefault="001D2C96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D3DD375" w14:textId="77777777" w:rsidR="001D2C96" w:rsidRDefault="001D2C96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7E5D904" w14:textId="150D5E9E" w:rsidR="001D2C96" w:rsidRDefault="001D2C96" w:rsidP="005014F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268" w:type="dxa"/>
          </w:tcPr>
          <w:p w14:paraId="19235D5C" w14:textId="343C3E58" w:rsidR="00A96EC0" w:rsidRDefault="00A96EC0" w:rsidP="001D2C96">
            <w:pPr>
              <w:rPr>
                <w:b/>
                <w:bCs/>
              </w:rPr>
            </w:pPr>
            <w:r>
              <w:rPr>
                <w:b/>
                <w:bCs/>
              </w:rPr>
              <w:t>National Curriculum:</w:t>
            </w:r>
          </w:p>
          <w:p w14:paraId="7EDFE4DA" w14:textId="5A7A1924" w:rsidR="001D2C96" w:rsidRPr="00A96EC0" w:rsidRDefault="001D2C96" w:rsidP="001D2C96">
            <w:pPr>
              <w:rPr>
                <w:b/>
                <w:bCs/>
              </w:rPr>
            </w:pPr>
            <w:r w:rsidRPr="00A96EC0">
              <w:rPr>
                <w:b/>
                <w:bCs/>
              </w:rPr>
              <w:t>Perform dances using simple movement patterns.</w:t>
            </w:r>
          </w:p>
          <w:p w14:paraId="47970F7D" w14:textId="77777777" w:rsidR="001D2C96" w:rsidRDefault="001D2C96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CAD6AF" w14:textId="77777777" w:rsidR="001D2C96" w:rsidRPr="008E62FD" w:rsidRDefault="001D2C96" w:rsidP="001D2C96">
            <w:pPr>
              <w:tabs>
                <w:tab w:val="num" w:pos="644"/>
              </w:tabs>
              <w:jc w:val="both"/>
            </w:pPr>
            <w:r>
              <w:t>E</w:t>
            </w:r>
            <w:r w:rsidRPr="008E62FD">
              <w:t>xplore movement ideas and respond imaginatively to a stimul</w:t>
            </w:r>
            <w:r>
              <w:t>us.</w:t>
            </w:r>
          </w:p>
          <w:p w14:paraId="4E9ABB29" w14:textId="77777777" w:rsidR="001D2C96" w:rsidRDefault="001D2C96" w:rsidP="001D2C96">
            <w:pPr>
              <w:tabs>
                <w:tab w:val="num" w:pos="644"/>
              </w:tabs>
              <w:jc w:val="both"/>
            </w:pPr>
          </w:p>
          <w:p w14:paraId="14A5B68B" w14:textId="77777777" w:rsidR="001D2C96" w:rsidRDefault="001D2C96" w:rsidP="001D2C96">
            <w:pPr>
              <w:tabs>
                <w:tab w:val="num" w:pos="644"/>
              </w:tabs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626FCC" w14:textId="77777777" w:rsidR="001D2C96" w:rsidRPr="008E62FD" w:rsidRDefault="001D2C96" w:rsidP="001D2C96">
            <w:pPr>
              <w:tabs>
                <w:tab w:val="num" w:pos="644"/>
              </w:tabs>
              <w:jc w:val="both"/>
            </w:pPr>
            <w:r>
              <w:t>M</w:t>
            </w:r>
            <w:r w:rsidRPr="008E62FD">
              <w:t>ove confidently, using changes of speed, level, and direction.</w:t>
            </w:r>
          </w:p>
          <w:p w14:paraId="48514E37" w14:textId="77777777" w:rsidR="001D2C96" w:rsidRDefault="001D2C96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632B107E" w14:textId="77777777" w:rsidR="001D2C96" w:rsidRPr="008E62FD" w:rsidRDefault="001D2C96" w:rsidP="001D2C96">
            <w:pPr>
              <w:tabs>
                <w:tab w:val="num" w:pos="644"/>
              </w:tabs>
              <w:jc w:val="both"/>
            </w:pPr>
            <w:r>
              <w:t>L</w:t>
            </w:r>
            <w:r w:rsidRPr="008E62FD">
              <w:t>ink movement phrases to make simple dances with clear beginnings, middles and ends.</w:t>
            </w:r>
          </w:p>
          <w:p w14:paraId="1DE4E399" w14:textId="77777777" w:rsidR="001D2C96" w:rsidRDefault="001D2C96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6515213" w14:textId="77777777" w:rsidR="001D2C96" w:rsidRDefault="001D2C96" w:rsidP="001D2C96">
            <w:pPr>
              <w:tabs>
                <w:tab w:val="num" w:pos="644"/>
              </w:tabs>
            </w:pPr>
            <w:r>
              <w:t>C</w:t>
            </w:r>
            <w:r w:rsidRPr="008E62FD">
              <w:t>opy, watch and describe dance movement</w:t>
            </w:r>
            <w:r>
              <w:t>s.</w:t>
            </w:r>
          </w:p>
          <w:p w14:paraId="22928767" w14:textId="77777777" w:rsidR="001D2C96" w:rsidRDefault="001D2C96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2B720914" w14:textId="356A829C" w:rsidTr="00A96EC0">
        <w:tc>
          <w:tcPr>
            <w:tcW w:w="2689" w:type="dxa"/>
          </w:tcPr>
          <w:p w14:paraId="16FAF628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4C226B6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53E737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8D9ED52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12114AAD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E27707C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3F1E59B4" w14:textId="65D3760A" w:rsidTr="00A96EC0">
        <w:tc>
          <w:tcPr>
            <w:tcW w:w="2689" w:type="dxa"/>
          </w:tcPr>
          <w:p w14:paraId="4D2B6F82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661A73F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59C745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3E826C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5EB46933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7E89AEC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6406F6A7" w14:textId="2EE149E7" w:rsidTr="00A96EC0">
        <w:tc>
          <w:tcPr>
            <w:tcW w:w="2689" w:type="dxa"/>
          </w:tcPr>
          <w:p w14:paraId="3D5D08A5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5216A19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F017D9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CFC6B5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6368BC6B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0D49DC6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2886A58B" w14:textId="1CE2924B" w:rsidTr="00A96EC0">
        <w:tc>
          <w:tcPr>
            <w:tcW w:w="2689" w:type="dxa"/>
          </w:tcPr>
          <w:p w14:paraId="4FECBF3E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717A79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7462B3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FB58B3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649B325F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DF61909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69FE4363" w14:textId="642905DB" w:rsidTr="00A96EC0">
        <w:tc>
          <w:tcPr>
            <w:tcW w:w="2689" w:type="dxa"/>
          </w:tcPr>
          <w:p w14:paraId="475F9E32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A44B5C3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FDCC42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91F8B0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5A35C024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C991C88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6C600F51" w14:textId="6EF76D4E" w:rsidTr="00A96EC0">
        <w:tc>
          <w:tcPr>
            <w:tcW w:w="2689" w:type="dxa"/>
          </w:tcPr>
          <w:p w14:paraId="028C421E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9D1258E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9A9C51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16BB734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69F543A9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6635257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1705870E" w14:textId="37E673B2" w:rsidTr="00A96EC0">
        <w:tc>
          <w:tcPr>
            <w:tcW w:w="2689" w:type="dxa"/>
          </w:tcPr>
          <w:p w14:paraId="6202EFB7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5B335B8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209F72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991BCD1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66BE6008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645E054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5D7A9231" w14:textId="2A8A7BC9" w:rsidTr="00A96EC0">
        <w:tc>
          <w:tcPr>
            <w:tcW w:w="2689" w:type="dxa"/>
          </w:tcPr>
          <w:p w14:paraId="01E3AB77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6359BCC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A690FE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E152D61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609593CB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D6022CB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69B40FDB" w14:textId="42689D00" w:rsidTr="00A96EC0">
        <w:tc>
          <w:tcPr>
            <w:tcW w:w="2689" w:type="dxa"/>
          </w:tcPr>
          <w:p w14:paraId="4337C3B2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D5B66A5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7D9FC2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66AAD2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57A05630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A192F6C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284FC668" w14:textId="59EF05B7" w:rsidTr="00A96EC0">
        <w:tc>
          <w:tcPr>
            <w:tcW w:w="2689" w:type="dxa"/>
          </w:tcPr>
          <w:p w14:paraId="63062404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DA08CAF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42109C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883EE09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41B656B7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A879549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6B853243" w14:textId="44ECEEC2" w:rsidTr="00A96EC0">
        <w:tc>
          <w:tcPr>
            <w:tcW w:w="2689" w:type="dxa"/>
          </w:tcPr>
          <w:p w14:paraId="71A9BB1B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77BE86E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9093EA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872437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520B37DE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CF1C201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57CDCD3D" w14:textId="4E26EE73" w:rsidTr="00A96EC0">
        <w:tc>
          <w:tcPr>
            <w:tcW w:w="2689" w:type="dxa"/>
          </w:tcPr>
          <w:p w14:paraId="6A13915A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0BBC1838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F9CCBF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30A244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E928406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97583A9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02A0D9DD" w14:textId="1B0F0033" w:rsidTr="00A96EC0">
        <w:tc>
          <w:tcPr>
            <w:tcW w:w="2689" w:type="dxa"/>
          </w:tcPr>
          <w:p w14:paraId="0B61F905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9ADB41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DA2D6B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80D55CA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FBCB001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CBA1932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00A486BF" w14:textId="4947C486" w:rsidTr="00A96EC0">
        <w:tc>
          <w:tcPr>
            <w:tcW w:w="2689" w:type="dxa"/>
          </w:tcPr>
          <w:p w14:paraId="7E1B069B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DD973E6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4027AE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3F120F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50326E21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04D0E73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18BF0EA6" w14:textId="1CED9DAB" w:rsidTr="00A96EC0">
        <w:tc>
          <w:tcPr>
            <w:tcW w:w="2689" w:type="dxa"/>
          </w:tcPr>
          <w:p w14:paraId="0B10CBA3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E60EA42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07A8BE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BE12E6E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5C2BB5D0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D1A68AD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0439FF3B" w14:textId="71846C9A" w:rsidTr="00A96EC0">
        <w:tc>
          <w:tcPr>
            <w:tcW w:w="2689" w:type="dxa"/>
          </w:tcPr>
          <w:p w14:paraId="7CF1E1AC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66B8662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0F4407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2B1A5FF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31CA0395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8F9D50F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46A3C887" w14:textId="4825D2CB" w:rsidTr="00A96EC0">
        <w:tc>
          <w:tcPr>
            <w:tcW w:w="2689" w:type="dxa"/>
          </w:tcPr>
          <w:p w14:paraId="0A3C5EF2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9132CE6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AE5C3A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1513C1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53075A9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79EEFF3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46ED64EA" w14:textId="2736DDA5" w:rsidTr="00A96EC0">
        <w:tc>
          <w:tcPr>
            <w:tcW w:w="2689" w:type="dxa"/>
          </w:tcPr>
          <w:p w14:paraId="764BB437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14D86FC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4045B1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ABE7078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63F88908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0541FAC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32EC7D0D" w14:textId="37E00D59" w:rsidTr="00A96EC0">
        <w:tc>
          <w:tcPr>
            <w:tcW w:w="2689" w:type="dxa"/>
          </w:tcPr>
          <w:p w14:paraId="2746BF7B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02C96C4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A0C92D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529360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3A5F5B03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26BF1D7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3633656B" w14:textId="52DB076A" w:rsidTr="00A96EC0">
        <w:tc>
          <w:tcPr>
            <w:tcW w:w="2689" w:type="dxa"/>
          </w:tcPr>
          <w:p w14:paraId="791AC2F9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2B6BD8D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927DB4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9ED0DB4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7A57349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2D76F2B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2EC22A34" w14:textId="336DB4D1" w:rsidTr="00A96EC0">
        <w:tc>
          <w:tcPr>
            <w:tcW w:w="2689" w:type="dxa"/>
          </w:tcPr>
          <w:p w14:paraId="175FF2D6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6F3C7CB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449E98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8523FB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67651A58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B3E79DE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2E2A35F5" w14:textId="30B2C580" w:rsidTr="00A96EC0">
        <w:tc>
          <w:tcPr>
            <w:tcW w:w="2689" w:type="dxa"/>
          </w:tcPr>
          <w:p w14:paraId="64B80529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02AAD761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1563C6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A1A456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B56712F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DB953F4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606A2B40" w14:textId="6941B5B5" w:rsidTr="00A96EC0">
        <w:tc>
          <w:tcPr>
            <w:tcW w:w="2689" w:type="dxa"/>
          </w:tcPr>
          <w:p w14:paraId="4B03FAF1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2BECF9B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2F6845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EBFD564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65A87F15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6E8953F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4CBF6CC7" w14:textId="1CB709C9" w:rsidTr="00A96EC0">
        <w:tc>
          <w:tcPr>
            <w:tcW w:w="2689" w:type="dxa"/>
          </w:tcPr>
          <w:p w14:paraId="764DD804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3651734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37E234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2EDED90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4D4668AC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C380EA3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5711B4AF" w14:textId="3C03D47A" w:rsidTr="00A96EC0">
        <w:tc>
          <w:tcPr>
            <w:tcW w:w="2689" w:type="dxa"/>
          </w:tcPr>
          <w:p w14:paraId="7744DBFA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7B80FFD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4A34A6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D2B90B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72EB4A14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8130696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17F28923" w14:textId="33B73BC6" w:rsidTr="00A96EC0">
        <w:tc>
          <w:tcPr>
            <w:tcW w:w="2689" w:type="dxa"/>
          </w:tcPr>
          <w:p w14:paraId="025AB31F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C96535F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095CAC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8351850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77527CE3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D35BD0F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6369A0A7" w14:textId="2DFB0FEF" w:rsidTr="00A96EC0">
        <w:tc>
          <w:tcPr>
            <w:tcW w:w="2689" w:type="dxa"/>
          </w:tcPr>
          <w:p w14:paraId="2CF271AA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BFF5E7F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D922E0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B1BC537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F1F6213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9B9FCF0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61BB3B16" w14:textId="5584CB01" w:rsidTr="00A96EC0">
        <w:tc>
          <w:tcPr>
            <w:tcW w:w="2689" w:type="dxa"/>
          </w:tcPr>
          <w:p w14:paraId="00200DAE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8B97199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47ECED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590901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6A2AAA84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052EDAE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5B69B578" w14:textId="02C76A5B" w:rsidTr="00A96EC0">
        <w:tc>
          <w:tcPr>
            <w:tcW w:w="2689" w:type="dxa"/>
          </w:tcPr>
          <w:p w14:paraId="529F6F76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983EA3E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BE2756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F7EDC6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3346326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E86DA99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96EC0" w14:paraId="08F0B73E" w14:textId="5C6CF8DF" w:rsidTr="00A96EC0">
        <w:tc>
          <w:tcPr>
            <w:tcW w:w="2689" w:type="dxa"/>
          </w:tcPr>
          <w:p w14:paraId="6951BB29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F85FEAA" w14:textId="01E55198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87C534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A54910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3A563AD1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4C1273D" w14:textId="77777777" w:rsidR="00A96EC0" w:rsidRDefault="00A96EC0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5B2837E" w14:textId="5577DC87" w:rsidR="001D2C96" w:rsidRDefault="001D2C96" w:rsidP="001D2C96"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7C6B3490" wp14:editId="5CED3338">
            <wp:simplePos x="0" y="0"/>
            <wp:positionH relativeFrom="margin">
              <wp:posOffset>3671570</wp:posOffset>
            </wp:positionH>
            <wp:positionV relativeFrom="paragraph">
              <wp:posOffset>13970</wp:posOffset>
            </wp:positionV>
            <wp:extent cx="1840865" cy="1469390"/>
            <wp:effectExtent l="0" t="0" r="6985" b="0"/>
            <wp:wrapNone/>
            <wp:docPr id="346620888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20888" name="Picture 1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DA7627" w14:textId="77777777" w:rsidR="00804E39" w:rsidRDefault="00804E39" w:rsidP="001D2C96">
      <w:pPr>
        <w:spacing w:before="100" w:beforeAutospacing="1" w:after="100" w:afterAutospacing="1"/>
      </w:pPr>
    </w:p>
    <w:sectPr w:rsidR="00804E39" w:rsidSect="00BC10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96"/>
    <w:rsid w:val="001D2C96"/>
    <w:rsid w:val="0068290A"/>
    <w:rsid w:val="00804E39"/>
    <w:rsid w:val="00A9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AD46"/>
  <w15:chartTrackingRefBased/>
  <w15:docId w15:val="{77877ACF-2B1A-4D20-B5BA-6FFAC998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</dc:creator>
  <cp:keywords/>
  <dc:description/>
  <cp:lastModifiedBy>Scott Marsh</cp:lastModifiedBy>
  <cp:revision>2</cp:revision>
  <dcterms:created xsi:type="dcterms:W3CDTF">2023-12-14T13:37:00Z</dcterms:created>
  <dcterms:modified xsi:type="dcterms:W3CDTF">2023-12-14T13:37:00Z</dcterms:modified>
</cp:coreProperties>
</file>